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4C" w:rsidRPr="00D91A12" w:rsidRDefault="0073734C" w:rsidP="0073734C">
      <w:pPr>
        <w:shd w:val="clear" w:color="auto" w:fill="DEEAF6"/>
        <w:outlineLvl w:val="0"/>
        <w:rPr>
          <w:rFonts w:ascii="Times New Roman" w:eastAsia="Times New Roman" w:hAnsi="Times New Roman"/>
          <w:b/>
          <w:lang w:eastAsia="pl-PL"/>
        </w:rPr>
      </w:pPr>
      <w:r w:rsidRPr="00D91A12">
        <w:rPr>
          <w:rFonts w:ascii="Times New Roman" w:eastAsia="Times New Roman" w:hAnsi="Times New Roman"/>
          <w:b/>
          <w:lang w:eastAsia="pl-PL"/>
        </w:rPr>
        <w:t>Załącznik 12a.</w:t>
      </w:r>
    </w:p>
    <w:p w:rsidR="0073734C" w:rsidRDefault="0073734C" w:rsidP="0073734C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 </w:t>
      </w:r>
      <w:r w:rsidRPr="00661FD0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:rsidR="0073734C" w:rsidRPr="005E6486" w:rsidRDefault="0073734C" w:rsidP="0073734C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data </w:t>
      </w:r>
    </w:p>
    <w:p w:rsidR="0073734C" w:rsidRPr="005E6486" w:rsidRDefault="0073734C" w:rsidP="0073734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73734C" w:rsidRPr="005E6486" w:rsidRDefault="0073734C" w:rsidP="0073734C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:rsidR="0073734C" w:rsidRPr="005E6486" w:rsidRDefault="0073734C" w:rsidP="0073734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73734C" w:rsidRPr="005E6486" w:rsidRDefault="0073734C" w:rsidP="0073734C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</w:t>
      </w:r>
    </w:p>
    <w:p w:rsidR="0073734C" w:rsidRPr="005E6486" w:rsidRDefault="0073734C" w:rsidP="0073734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73734C" w:rsidRPr="005E6486" w:rsidRDefault="0073734C" w:rsidP="0073734C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73734C" w:rsidRPr="00661FD0" w:rsidRDefault="0073734C" w:rsidP="0073734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i/>
          <w:sz w:val="16"/>
          <w:lang w:eastAsia="pl-PL"/>
        </w:rPr>
        <w:t xml:space="preserve">  </w:t>
      </w:r>
    </w:p>
    <w:p w:rsidR="0073734C" w:rsidRDefault="0073734C" w:rsidP="0073734C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:rsidR="0073734C" w:rsidRPr="005E6486" w:rsidRDefault="0073734C" w:rsidP="0073734C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:rsidR="0073734C" w:rsidRPr="00661FD0" w:rsidRDefault="0073734C" w:rsidP="0073734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:rsidR="0073734C" w:rsidRPr="00702E13" w:rsidRDefault="0073734C" w:rsidP="0073734C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WERYFIKACJĘ SUMY PUNKTÓW</w:t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3734C" w:rsidRPr="00702E13" w:rsidRDefault="0073734C" w:rsidP="0073734C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</w:p>
    <w:p w:rsidR="0073734C" w:rsidRPr="00661FD0" w:rsidRDefault="0073734C" w:rsidP="0073734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lang w:eastAsia="pl-PL"/>
        </w:rPr>
        <w:t xml:space="preserve">  </w:t>
      </w:r>
    </w:p>
    <w:p w:rsidR="0073734C" w:rsidRPr="005E6486" w:rsidRDefault="0073734C" w:rsidP="0073734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Na podstawie art. 44zzzt ust. 3 ustawy z dnia 7 września 1991 r. o systemie oświaty </w:t>
      </w:r>
      <w:r w:rsidRPr="00322840">
        <w:rPr>
          <w:rFonts w:ascii="Times New Roman" w:eastAsia="Times New Roman" w:hAnsi="Times New Roman"/>
          <w:color w:val="000000"/>
          <w:lang w:eastAsia="pl-PL"/>
        </w:rPr>
        <w:t>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r, poz. 2156 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>składam wniosek o weryfikację sumy</w:t>
      </w:r>
      <w:r w:rsidRPr="002A31A5">
        <w:rPr>
          <w:rFonts w:ascii="Times New Roman" w:eastAsia="Times New Roman" w:hAnsi="Times New Roman"/>
          <w:lang w:eastAsia="pl-PL"/>
        </w:rPr>
        <w:t xml:space="preserve"> punktów.</w:t>
      </w:r>
      <w:r w:rsidRPr="00CD2B81">
        <w:rPr>
          <w:rFonts w:ascii="Times New Roman" w:eastAsia="Times New Roman" w:hAnsi="Times New Roman"/>
          <w:color w:val="FF0000"/>
          <w:lang w:eastAsia="pl-PL"/>
        </w:rPr>
        <w:t xml:space="preserve">  </w:t>
      </w:r>
    </w:p>
    <w:p w:rsidR="0073734C" w:rsidRPr="005E6486" w:rsidRDefault="0073734C" w:rsidP="0073734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:rsidR="0073734C" w:rsidRPr="005E6486" w:rsidRDefault="0073734C" w:rsidP="0073734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73734C" w:rsidRPr="00C35CD1" w:rsidTr="00953010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C" w:rsidRPr="00586298" w:rsidRDefault="0073734C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734C" w:rsidRPr="00586298" w:rsidRDefault="0073734C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C" w:rsidRPr="00586298" w:rsidRDefault="0073734C" w:rsidP="00953010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BFBF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734C" w:rsidRPr="00586298" w:rsidRDefault="0073734C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C" w:rsidRPr="00586298" w:rsidRDefault="0073734C" w:rsidP="00953010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C" w:rsidRPr="00586298" w:rsidRDefault="0073734C" w:rsidP="00953010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34C" w:rsidRPr="00586298" w:rsidRDefault="0073734C" w:rsidP="00953010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734C" w:rsidRPr="00586298" w:rsidRDefault="0073734C" w:rsidP="00953010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R</w:t>
            </w:r>
          </w:p>
        </w:tc>
      </w:tr>
    </w:tbl>
    <w:p w:rsidR="0073734C" w:rsidRPr="005E6486" w:rsidRDefault="0073734C" w:rsidP="0073734C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:rsidR="0073734C" w:rsidRPr="005E6486" w:rsidRDefault="0073734C" w:rsidP="0073734C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ab/>
      </w:r>
      <w:r w:rsidRPr="005E6486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:rsidR="0073734C" w:rsidRPr="005E6486" w:rsidRDefault="0073734C" w:rsidP="0073734C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73734C" w:rsidRPr="00C35CD1" w:rsidTr="00953010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4C" w:rsidRPr="00C35CD1" w:rsidRDefault="0073734C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73734C" w:rsidRPr="005E6486" w:rsidRDefault="0073734C" w:rsidP="0073734C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:rsidR="0073734C" w:rsidRPr="005E6486" w:rsidRDefault="0073734C" w:rsidP="0073734C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:rsidR="0073734C" w:rsidRDefault="0073734C" w:rsidP="007373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znaczenie kwalifikacji: ……</w:t>
      </w:r>
      <w:r w:rsidRPr="005E6486">
        <w:rPr>
          <w:rFonts w:ascii="Times New Roman" w:eastAsia="Times New Roman" w:hAnsi="Times New Roman"/>
          <w:lang w:eastAsia="pl-PL"/>
        </w:rPr>
        <w:t xml:space="preserve">……… nazwa: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…………………………………………………………………..........</w:t>
      </w:r>
    </w:p>
    <w:p w:rsidR="0073734C" w:rsidRPr="005E6486" w:rsidRDefault="0073734C" w:rsidP="007373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………………………………………………………………………………………………………………………...</w:t>
      </w:r>
    </w:p>
    <w:p w:rsidR="0073734C" w:rsidRPr="005E6486" w:rsidRDefault="0073734C" w:rsidP="007373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73734C" w:rsidRPr="005E6486" w:rsidRDefault="0073734C" w:rsidP="007373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przeprowadzanego w sesji ………</w:t>
      </w:r>
    </w:p>
    <w:p w:rsidR="0073734C" w:rsidRPr="00661FD0" w:rsidRDefault="0073734C" w:rsidP="0073734C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73734C" w:rsidRPr="00C35CD1" w:rsidTr="00953010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734C" w:rsidRPr="00702E13" w:rsidRDefault="0073734C" w:rsidP="00953010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 xml:space="preserve">Dotyczy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części </w:t>
            </w:r>
            <w:r w:rsidRPr="00702E13">
              <w:rPr>
                <w:rFonts w:ascii="Times New Roman" w:eastAsia="Times New Roman" w:hAnsi="Times New Roman"/>
                <w:lang w:eastAsia="pl-PL"/>
              </w:rPr>
              <w:t>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3734C" w:rsidRPr="00702E13" w:rsidRDefault="0073734C" w:rsidP="0095301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734C" w:rsidRPr="00702E13" w:rsidRDefault="0073734C" w:rsidP="0095301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3734C" w:rsidRPr="00702E13" w:rsidRDefault="0073734C" w:rsidP="0095301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734C" w:rsidRPr="00702E13" w:rsidRDefault="0073734C" w:rsidP="0095301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34C" w:rsidRPr="00661FD0" w:rsidRDefault="0073734C" w:rsidP="00953010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73734C" w:rsidRPr="00661FD0" w:rsidRDefault="0073734C" w:rsidP="0073734C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 w:rsidRPr="00661FD0">
        <w:rPr>
          <w:rFonts w:ascii="Times New Roman" w:eastAsia="Times New Roman" w:hAnsi="Times New Roman"/>
          <w:i/>
          <w:sz w:val="18"/>
          <w:szCs w:val="18"/>
          <w:lang w:eastAsia="pl-PL"/>
        </w:rPr>
        <w:t>Zaznaczyć część egzaminu stawiając „X”</w:t>
      </w:r>
    </w:p>
    <w:p w:rsidR="003322DD" w:rsidRPr="00702E13" w:rsidRDefault="0073734C" w:rsidP="003322DD">
      <w:pPr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3322DD" w:rsidRPr="00661FD0">
        <w:rPr>
          <w:rFonts w:ascii="Times New Roman" w:eastAsia="Times New Roman" w:hAnsi="Times New Roman"/>
          <w:sz w:val="20"/>
          <w:lang w:eastAsia="pl-PL"/>
        </w:rPr>
        <w:br w:type="page"/>
      </w:r>
      <w:r w:rsidR="003322DD" w:rsidRPr="00702E13">
        <w:rPr>
          <w:rFonts w:ascii="Times New Roman" w:eastAsia="Times New Roman" w:hAnsi="Times New Roman"/>
          <w:lang w:eastAsia="pl-PL"/>
        </w:rPr>
        <w:lastRenderedPageBreak/>
        <w:t xml:space="preserve">Weryfikacja dotyczy </w:t>
      </w:r>
      <w:r w:rsidR="003322DD" w:rsidRPr="00702E13">
        <w:rPr>
          <w:rFonts w:ascii="Times New Roman" w:eastAsia="Times New Roman" w:hAnsi="Times New Roman"/>
          <w:b/>
          <w:lang w:eastAsia="pl-PL"/>
        </w:rPr>
        <w:t xml:space="preserve">części pisemnej / części praktycznej* egzaminu potwierdzającego kwalifikację </w:t>
      </w:r>
      <w:r w:rsidR="003322DD">
        <w:rPr>
          <w:rFonts w:ascii="Times New Roman" w:eastAsia="Times New Roman" w:hAnsi="Times New Roman"/>
          <w:b/>
          <w:lang w:eastAsia="pl-PL"/>
        </w:rPr>
        <w:br/>
      </w:r>
      <w:r w:rsidR="003322DD" w:rsidRPr="00702E13">
        <w:rPr>
          <w:rFonts w:ascii="Times New Roman" w:eastAsia="Times New Roman" w:hAnsi="Times New Roman"/>
          <w:b/>
          <w:lang w:eastAsia="pl-PL"/>
        </w:rPr>
        <w:t>w zawodzie</w:t>
      </w:r>
      <w:r w:rsidR="003322DD" w:rsidRPr="00702E13">
        <w:rPr>
          <w:rFonts w:ascii="Times New Roman" w:eastAsia="Times New Roman" w:hAnsi="Times New Roman"/>
          <w:lang w:eastAsia="pl-PL"/>
        </w:rPr>
        <w:t xml:space="preserve">. </w:t>
      </w:r>
    </w:p>
    <w:p w:rsidR="003322DD" w:rsidRPr="00702E13" w:rsidRDefault="003322DD" w:rsidP="003322DD">
      <w:pPr>
        <w:spacing w:after="4" w:line="269" w:lineRule="auto"/>
        <w:ind w:left="-5" w:hanging="1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</w:t>
      </w:r>
      <w:r w:rsidRPr="00702E13">
        <w:rPr>
          <w:rFonts w:ascii="Times New Roman" w:eastAsia="Times New Roman" w:hAnsi="Times New Roman"/>
          <w:lang w:eastAsia="pl-PL"/>
        </w:rPr>
        <w:t xml:space="preserve">Niepotrzebne skreślić. </w:t>
      </w:r>
    </w:p>
    <w:p w:rsidR="003322DD" w:rsidRDefault="003322DD" w:rsidP="003322D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b/>
          <w:lang w:eastAsia="pl-PL"/>
        </w:rPr>
      </w:pPr>
    </w:p>
    <w:p w:rsidR="003322DD" w:rsidRPr="00702E13" w:rsidRDefault="003322DD" w:rsidP="003322DD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702E13">
        <w:rPr>
          <w:rFonts w:ascii="Times New Roman" w:eastAsia="Times New Roman" w:hAnsi="Times New Roman"/>
          <w:b/>
          <w:lang w:eastAsia="pl-PL"/>
        </w:rPr>
        <w:t xml:space="preserve">Szczegóły wniosku: </w:t>
      </w:r>
    </w:p>
    <w:p w:rsidR="003322DD" w:rsidRDefault="003322DD" w:rsidP="003322DD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Default="003322DD" w:rsidP="003322DD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3322DD" w:rsidRPr="00661FD0" w:rsidRDefault="003322DD" w:rsidP="003322DD">
      <w:pPr>
        <w:spacing w:after="2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:rsidR="003322DD" w:rsidRDefault="003322DD" w:rsidP="003322D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:rsidR="003322DD" w:rsidRPr="00702E13" w:rsidRDefault="003322DD" w:rsidP="003322D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02E1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Zdającego lub Rodziców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ucznia</w:t>
      </w:r>
    </w:p>
    <w:p w:rsidR="003322DD" w:rsidRPr="00661FD0" w:rsidRDefault="003322DD" w:rsidP="003322DD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:rsidR="0073084E" w:rsidRDefault="0073084E" w:rsidP="0073734C">
      <w:pPr>
        <w:spacing w:after="0"/>
      </w:pPr>
      <w:bookmarkStart w:id="0" w:name="_GoBack"/>
      <w:bookmarkEnd w:id="0"/>
    </w:p>
    <w:sectPr w:rsidR="0073084E" w:rsidSect="00737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C"/>
    <w:rsid w:val="003322DD"/>
    <w:rsid w:val="0073084E"/>
    <w:rsid w:val="007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3725-F7C6-4249-98D1-F0A9A9E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2016-09-18T18:53:00Z</dcterms:created>
  <dcterms:modified xsi:type="dcterms:W3CDTF">2016-09-18T18:55:00Z</dcterms:modified>
</cp:coreProperties>
</file>